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719" w14:textId="77777777" w:rsidR="008A2A07" w:rsidRPr="008E53FE" w:rsidRDefault="008A2A07" w:rsidP="008A2A07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80"/>
          <w:kern w:val="0"/>
          <w:szCs w:val="28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Cs w:val="28"/>
          <w:lang w:eastAsia="ru-RU"/>
          <w14:ligatures w14:val="none"/>
        </w:rPr>
        <w:t>Изначально Вышестоящий Дом Изначально Вышестоящего Отца</w:t>
      </w:r>
    </w:p>
    <w:p w14:paraId="55AAA61F" w14:textId="13C3F84F" w:rsidR="00D03015" w:rsidRPr="00D03015" w:rsidRDefault="00D03015" w:rsidP="00D030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376. ИВДИВО Купянск ИВАС Вацлав ИВАС КХ</w:t>
      </w:r>
    </w:p>
    <w:p w14:paraId="02092DB1" w14:textId="0EB3DB87" w:rsidR="00D03015" w:rsidRPr="00E4554F" w:rsidRDefault="00D03015" w:rsidP="00D03015">
      <w:pPr>
        <w:spacing w:after="0" w:line="276" w:lineRule="auto"/>
        <w:jc w:val="center"/>
        <w:rPr>
          <w:rFonts w:eastAsia="Times New Roman" w:cs="Times New Roman"/>
          <w:color w:val="FF0000"/>
          <w:kern w:val="0"/>
          <w:sz w:val="22"/>
          <w:lang w:eastAsia="ru-RU"/>
          <w14:ligatures w14:val="none"/>
        </w:rPr>
      </w:pPr>
      <w:r w:rsidRPr="00E4554F">
        <w:rPr>
          <w:rFonts w:eastAsia="Times New Roman" w:cs="Times New Roman"/>
          <w:color w:val="FF0000"/>
          <w:kern w:val="0"/>
          <w:sz w:val="22"/>
          <w:lang w:eastAsia="ru-RU"/>
          <w14:ligatures w14:val="none"/>
        </w:rPr>
        <w:t>ИВДИВО территории 448 архетип ИВДИВО</w:t>
      </w:r>
    </w:p>
    <w:p w14:paraId="2064EF30" w14:textId="3B428586" w:rsidR="00A8724A" w:rsidRPr="00C41F27" w:rsidRDefault="00A8724A" w:rsidP="00A8724A">
      <w:pPr>
        <w:spacing w:after="0" w:line="276" w:lineRule="auto"/>
        <w:jc w:val="right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Утверждаю. КХ 02052024</w:t>
      </w:r>
    </w:p>
    <w:p w14:paraId="2E56123A" w14:textId="1A7EB719" w:rsidR="008A2A07" w:rsidRPr="008A2A07" w:rsidRDefault="008A2A07" w:rsidP="00FC361E">
      <w:pPr>
        <w:spacing w:after="0" w:line="276" w:lineRule="auto"/>
        <w:jc w:val="right"/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</w:pP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2024</w:t>
      </w:r>
      <w:r w:rsidR="00903AD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/</w:t>
      </w:r>
      <w:r w:rsidR="00FC36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2025</w:t>
      </w:r>
    </w:p>
    <w:p w14:paraId="3706034D" w14:textId="3BD35E46" w:rsidR="008A2A07" w:rsidRPr="00521A05" w:rsidRDefault="008A2A07" w:rsidP="00714867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Я-Настоящего каждого Субъектного Времени 4-х Жизней Парадигмой </w:t>
      </w:r>
      <w:proofErr w:type="spellStart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Холитики</w:t>
      </w:r>
      <w:proofErr w:type="spellEnd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7CB97EB4" w14:textId="2EB80C4F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Цель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Компетенция Воли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</w:t>
      </w:r>
      <w:proofErr w:type="spellStart"/>
      <w:r w:rsidR="00A90B0E" w:rsidRPr="00521A0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ец</w:t>
      </w:r>
      <w:proofErr w:type="spellEnd"/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-Человек-Субъекта </w:t>
      </w:r>
      <w:r w:rsidR="00C819B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ИВО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ростом индивидуализации каждого</w:t>
      </w:r>
    </w:p>
    <w:p w14:paraId="733EC882" w14:textId="72EFC014" w:rsidR="008A2A07" w:rsidRPr="00C41F27" w:rsidRDefault="008A2A07" w:rsidP="00714867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Задача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Философия ИВДИВО-Разработки Частностей ИВО Высшей </w:t>
      </w:r>
      <w:proofErr w:type="spellStart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Эталонностью</w:t>
      </w:r>
      <w:proofErr w:type="spellEnd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4A9F0CA6" w14:textId="55B5CFE6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333399"/>
          <w:kern w:val="0"/>
          <w:sz w:val="24"/>
          <w:szCs w:val="24"/>
          <w:lang w:eastAsia="ru-RU"/>
          <w14:ligatures w14:val="none"/>
        </w:rPr>
        <w:t>Устремление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Естество Жизни </w:t>
      </w:r>
      <w:proofErr w:type="spellStart"/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Метаизвечного</w:t>
      </w:r>
      <w:proofErr w:type="spellEnd"/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Человека Внутренней Парадигмой каждого</w:t>
      </w:r>
    </w:p>
    <w:p w14:paraId="52B52C06" w14:textId="77777777" w:rsidR="008A2A07" w:rsidRDefault="008A2A07" w:rsidP="008A2A07">
      <w:pPr>
        <w:spacing w:after="0"/>
        <w:ind w:left="567"/>
        <w:rPr>
          <w:rFonts w:eastAsia="Times New Roman" w:cs="Times New Roman"/>
          <w:color w:val="333399"/>
          <w:kern w:val="0"/>
          <w:sz w:val="24"/>
          <w:szCs w:val="24"/>
          <w:lang w:eastAsia="ru-RU"/>
          <w14:ligatures w14:val="none"/>
        </w:rPr>
      </w:pPr>
    </w:p>
    <w:p w14:paraId="75922B54" w14:textId="3491D7B5" w:rsidR="00165E23" w:rsidRPr="00165E23" w:rsidRDefault="00165E23" w:rsidP="00165E23">
      <w:pPr>
        <w:spacing w:after="0"/>
        <w:ind w:left="141"/>
        <w:jc w:val="center"/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</w:pPr>
      <w:r w:rsidRPr="00165E23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Совет Изначально Вышестоящего Отца</w:t>
      </w:r>
      <w:r w:rsidR="00825BC8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:</w:t>
      </w:r>
    </w:p>
    <w:p w14:paraId="6A7227DC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</w:t>
      </w:r>
    </w:p>
    <w:p w14:paraId="38700E5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448.192. </w:t>
      </w:r>
      <w:bookmarkStart w:id="0" w:name="_Hlk164530766"/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подраздел</w:t>
      </w:r>
      <w:r w:rsidRPr="00537A6B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ения </w:t>
      </w: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ИВДИВО ИВАС Кут Хуми, Глава Совета Изначально Вышестоящего Отца подразделения ИВДИВО</w:t>
      </w:r>
      <w:bookmarkEnd w:id="0"/>
    </w:p>
    <w:p w14:paraId="3DE418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27E2D48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" w:name="_Hlk164531382"/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Стратегия и Тактика ведения подразделения ИВДИВО</w:t>
      </w:r>
      <w:bookmarkEnd w:id="1"/>
    </w:p>
    <w:p w14:paraId="6D9C230E" w14:textId="3DDDC417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_Hlk134818433"/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М.О.Н</w:t>
      </w:r>
      <w:r w:rsidR="00C1137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E4703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Абсолют ИВО</w:t>
      </w:r>
      <w:bookmarkEnd w:id="2"/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8E53FE" w:rsidRPr="008E53FE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ИВО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8724A" w:rsidRPr="00C7443B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Учитель</w:t>
      </w:r>
    </w:p>
    <w:p w14:paraId="19F9D2B0" w14:textId="1C5DEAD9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64531477"/>
      <w:proofErr w:type="spellStart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Внутренним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Учени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ИВО</w:t>
      </w:r>
      <w:bookmarkEnd w:id="3"/>
    </w:p>
    <w:p w14:paraId="2014747E" w14:textId="1522C14C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64531496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Концентрация ИВДИВО-Космосов ИВДИВО-Зданий подразделения Синтезом ИВО физически</w:t>
      </w:r>
      <w:bookmarkEnd w:id="4"/>
    </w:p>
    <w:p w14:paraId="4BC5D559" w14:textId="66B4487E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5" w:name="_Hlk164531518"/>
      <w:proofErr w:type="spellStart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Генезирование</w:t>
      </w:r>
      <w:proofErr w:type="spellEnd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ИВДИВО От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A90B0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видов Космоса ИВАС Кут Хуми</w:t>
      </w:r>
      <w:bookmarkEnd w:id="5"/>
    </w:p>
    <w:p w14:paraId="7F968D6C" w14:textId="648E84ED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Взр</w:t>
      </w:r>
      <w:r w:rsidR="009A71E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стание</w:t>
      </w:r>
      <w:proofErr w:type="spellEnd"/>
      <w:r w:rsidR="00682F15">
        <w:rPr>
          <w:rFonts w:eastAsia="Times New Roman" w:cs="Times New Roman"/>
          <w:color w:val="2800FF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="00521A05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</w:t>
      </w:r>
      <w:proofErr w:type="spellEnd"/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его</w:t>
      </w:r>
      <w:r w:rsidR="00521A05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Потенциал</w:t>
      </w:r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64-рицей Внутренней Организации</w:t>
      </w:r>
    </w:p>
    <w:p w14:paraId="4DBC5D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2</w:t>
      </w:r>
    </w:p>
    <w:p w14:paraId="4E4D55E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6" w:name="_Hlk133258729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447.191. </w:t>
      </w:r>
      <w:bookmarkStart w:id="7" w:name="_Hlk164532646"/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Высшей Школы Синтеза ИВАС Иосифа ИВАС Кут Хуми, Глава Совета Синтеза подразделения ИВДИВО</w:t>
      </w:r>
      <w:bookmarkEnd w:id="7"/>
    </w:p>
    <w:p w14:paraId="07E4C75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6EBF772B" w14:textId="54A7BB4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8" w:name="_Hlk13343690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8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Развёртка синтез-огненности Организации ВШС ИВО</w:t>
      </w:r>
    </w:p>
    <w:p w14:paraId="424B996B" w14:textId="73160C2C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Ипостась </w:t>
      </w:r>
    </w:p>
    <w:p w14:paraId="69496DD1" w14:textId="5AB9A1A3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Верховенство Воли ИВО Парадигмой Телесности Отец-Человек-Субъекта ИВО</w:t>
      </w:r>
    </w:p>
    <w:p w14:paraId="4106E3DC" w14:textId="6B1292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Философия Этики Воли ИВО Владением Синтез-Энциклопедичностью ИВО</w:t>
      </w:r>
    </w:p>
    <w:p w14:paraId="40604F34" w14:textId="1ECBC8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Образованность Частей Высшей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Эталонностью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Физического Тела ИВО</w:t>
      </w:r>
    </w:p>
    <w:p w14:paraId="49CB6764" w14:textId="70E8066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6"/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Праесмика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Могуществом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Физического Тела ИВО</w:t>
      </w:r>
    </w:p>
    <w:p w14:paraId="1B4A379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3</w:t>
      </w:r>
    </w:p>
    <w:p w14:paraId="0942F0D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446.190.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Академии Синтез-Философии ИВАС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Мории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ИВАС Кут Хуми, Глава Парадигмального Совета подразделения ИВДИВО</w:t>
      </w:r>
    </w:p>
    <w:p w14:paraId="681E84A1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5D2FF7C" w14:textId="3F67358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9" w:name="_Hlk13343711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9"/>
      <w:r w:rsidR="0063605C" w:rsidRPr="0063605C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Раз</w:t>
      </w:r>
      <w:r w:rsidR="0063605C" w:rsidRPr="0063605C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вертка среды Синтеза Философии ИВО профессиональной деятельностью</w:t>
      </w:r>
    </w:p>
    <w:p w14:paraId="3AA02093" w14:textId="2FDDF0D1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М.Л.В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63605C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C0E69DE" w14:textId="2F3945F3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Синтез - Философия Истинно ИВ</w:t>
      </w:r>
      <w:r w:rsidR="00A872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Отцом</w:t>
      </w:r>
    </w:p>
    <w:p w14:paraId="4000218C" w14:textId="4B5CC12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Истинный путь каждого балансиром Истины ИВО</w:t>
      </w:r>
    </w:p>
    <w:p w14:paraId="6013BEAA" w14:textId="031CC68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Мудрость ИВО Синтезом 32 организаций ИВДИВО</w:t>
      </w:r>
    </w:p>
    <w:p w14:paraId="7086728C" w14:textId="6BDBC2B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Имика</w:t>
      </w:r>
      <w:proofErr w:type="spellEnd"/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синтезом Частей 4 видов Жизни</w:t>
      </w:r>
    </w:p>
    <w:p w14:paraId="70E5493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4</w:t>
      </w:r>
    </w:p>
    <w:p w14:paraId="273598AC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445.189.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Цивилизации Синтеза Отец-Человек-Субъекта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сверхкосмоса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ИВАС Филиппа ИВАС Кут Хуми, ИВДИВО-Секретарь подразделения ИВДИВО</w:t>
      </w:r>
    </w:p>
    <w:p w14:paraId="4E2EB70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131733E" w14:textId="24089BE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0" w:name="_Hlk133437224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10"/>
      <w:r w:rsid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</w:t>
      </w:r>
      <w:r w:rsidR="006A701A" w:rsidRP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асыщение окружающей среды синтез-огненностью Цивилизации Синтеза ИВО</w:t>
      </w:r>
    </w:p>
    <w:p w14:paraId="111F0597" w14:textId="706C4D14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Б.А.Н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E263344" w14:textId="5E7044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Отцовская Цивилизованность Всеединства Синтезом ИВО</w:t>
      </w:r>
    </w:p>
    <w:p w14:paraId="4A89A77F" w14:textId="0996E13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 xml:space="preserve">Парадигмальный Взгляд </w:t>
      </w:r>
      <w:proofErr w:type="spellStart"/>
      <w:r w:rsidR="006A701A">
        <w:rPr>
          <w:color w:val="000000"/>
          <w:sz w:val="24"/>
          <w:szCs w:val="24"/>
          <w:lang w:eastAsia="ru-RU"/>
        </w:rPr>
        <w:t>Окскости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 лично-ориентированным Синтезом ИВО</w:t>
      </w:r>
    </w:p>
    <w:p w14:paraId="1DEB8D47" w14:textId="5DCD2DD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Внутренне</w:t>
      </w:r>
      <w:r w:rsidR="004F72EF">
        <w:rPr>
          <w:color w:val="000000"/>
          <w:sz w:val="24"/>
          <w:szCs w:val="24"/>
          <w:lang w:eastAsia="ru-RU"/>
        </w:rPr>
        <w:t>е</w:t>
      </w:r>
      <w:r w:rsidR="006A701A">
        <w:rPr>
          <w:color w:val="000000"/>
          <w:sz w:val="24"/>
          <w:szCs w:val="24"/>
          <w:lang w:eastAsia="ru-RU"/>
        </w:rPr>
        <w:t xml:space="preserve"> Учение каждого Истинной Любовью ИВО</w:t>
      </w:r>
    </w:p>
    <w:p w14:paraId="7097A3F9" w14:textId="35DAF07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>Реализация реального Бытия качествами Жизни ИВО</w:t>
      </w:r>
    </w:p>
    <w:p w14:paraId="047A76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5</w:t>
      </w:r>
    </w:p>
    <w:p w14:paraId="69298D5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444.188. Аватар ИВО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Метаизвечной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Империи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синтезфизичности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ИВАС Византия ИВАС Кут Хуми, Глава Общины ИВАС Кут Хуми подразделения ИВДИВО</w:t>
      </w:r>
    </w:p>
    <w:p w14:paraId="7A213A2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67C085F7" w14:textId="55C1F75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1" w:name="_Hlk133437333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lastRenderedPageBreak/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2" w:name="_Hlk164529730"/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</w:t>
      </w:r>
      <w:r w:rsidR="008034C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ртывание</w:t>
      </w:r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6135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Синтеза Творения ИВАС Византия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  <w:bookmarkEnd w:id="11"/>
      <w:bookmarkEnd w:id="12"/>
    </w:p>
    <w:p w14:paraId="5FE03D8E" w14:textId="05D5D93A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М.Н.А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2204A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</w:t>
      </w:r>
      <w:r w:rsidR="001347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8A64ED9" w14:textId="56BC4C44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: </w:t>
      </w:r>
      <w:bookmarkStart w:id="13" w:name="_Hlk164529813"/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 Отцу Синтезом видов Космоса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Столпностью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Хум</w:t>
      </w:r>
      <w:bookmarkEnd w:id="13"/>
      <w:proofErr w:type="spellEnd"/>
    </w:p>
    <w:p w14:paraId="5F2BA1A3" w14:textId="34C744E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bookmarkStart w:id="14" w:name="_Hlk16452982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Концентрация Синтеза Творения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Ядром Огня Синтеза ИВАС Кут Хуми</w:t>
      </w:r>
      <w:bookmarkEnd w:id="14"/>
    </w:p>
    <w:p w14:paraId="27E4DD02" w14:textId="6D5DCCC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bookmarkStart w:id="15" w:name="_Hlk164529845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Имперские реализации четырёх Жизней видами ИВДИВО-полисов ИВО</w:t>
      </w:r>
      <w:bookmarkEnd w:id="15"/>
    </w:p>
    <w:p w14:paraId="11FF53B2" w14:textId="10FF41E1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Start w:id="16" w:name="_Hlk16452985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Творение От</w:t>
      </w:r>
      <w:r w:rsidR="00AD0A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B729B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Имперским Синтезом ИВО</w:t>
      </w:r>
      <w:bookmarkEnd w:id="16"/>
    </w:p>
    <w:p w14:paraId="0B3A8F7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6</w:t>
      </w:r>
    </w:p>
    <w:p w14:paraId="609E536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443.187.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Метаизвечной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Академии Наук ИВАС Янова ИВАС Кут Хуми, Научный Практик АНЦ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метаизвечной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науки подразделения ИВДИВО</w:t>
      </w:r>
    </w:p>
    <w:p w14:paraId="34F22601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8A8C5CF" w14:textId="3F68656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7" w:name="_Hlk13343757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8" w:name="_Hlk164616371"/>
      <w:bookmarkEnd w:id="17"/>
      <w:r w:rsidR="006149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Развёртывание Огня и Синтеза ИВДИВО-Организации на территории ответственности</w:t>
      </w:r>
      <w:bookmarkEnd w:id="18"/>
    </w:p>
    <w:p w14:paraId="0DB9810D" w14:textId="77FB3B57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Д.И.П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09883F3" w14:textId="2F2F130F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="0061491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Мощь Абсолюта Отец-Человек-Субъекта Делом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Должностно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Полномочного ИВДИВО</w:t>
      </w:r>
    </w:p>
    <w:p w14:paraId="160ACBE9" w14:textId="728BB0B3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Научный Практик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 Внутренней Энциклопедичностью ИВО</w:t>
      </w:r>
    </w:p>
    <w:p w14:paraId="373D59D3" w14:textId="23D77A62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Истинное Служение глубиной Внутренней Парадигмы каждого</w:t>
      </w:r>
    </w:p>
    <w:p w14:paraId="47ABC5A0" w14:textId="177FDD9A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Устремление:</w:t>
      </w:r>
      <w:r w:rsidR="0061491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Субъядерность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Абического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тела ИВО Навыками Синтеза ИВО</w:t>
      </w:r>
    </w:p>
    <w:p w14:paraId="23C95A0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7</w:t>
      </w:r>
    </w:p>
    <w:p w14:paraId="7E8F7C48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442.186. </w:t>
      </w:r>
      <w:bookmarkStart w:id="19" w:name="_Hlk164533013"/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 </w:t>
      </w:r>
      <w:bookmarkEnd w:id="19"/>
    </w:p>
    <w:p w14:paraId="619FC9C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A0C6EE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0" w:name="_Hlk13343809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Синтез-огненное взаимодействие в социуме</w:t>
      </w:r>
      <w:bookmarkEnd w:id="20"/>
    </w:p>
    <w:p w14:paraId="5A072959" w14:textId="7C207E6D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Ч.Р.И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FCA1339" w14:textId="7C600ED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Омега Отец-Человек-Субъекта ИВО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Метаизвечной</w:t>
      </w:r>
      <w:proofErr w:type="spellEnd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Репликацией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66504E04" w14:textId="5AC152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Философия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Должностно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Полномочного ИВДИВО Учением Синтеза ИВО ИВАС Служения</w:t>
      </w:r>
    </w:p>
    <w:p w14:paraId="31CDE744" w14:textId="413325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Применимость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Ситического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Тела ИВО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Метаизвечными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Правами Синтеза ИВО</w:t>
      </w:r>
    </w:p>
    <w:p w14:paraId="432DE030" w14:textId="0C1926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Парадигма Субъекта Синтезом Мудрости ИВО</w:t>
      </w:r>
    </w:p>
    <w:p w14:paraId="51FE6C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8</w:t>
      </w:r>
    </w:p>
    <w:p w14:paraId="2883132C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441.185.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Высшего Аттестационного Совета ИВАС Юсефа ИВАС Кут Хуми, Глава центра Космической молодёжи подразделения ИВДИВО</w:t>
      </w:r>
    </w:p>
    <w:p w14:paraId="4783558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1474EE04" w14:textId="3485FCD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1" w:name="_Hlk1334377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1"/>
      <w:r w:rsid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озидание молодежи, создание центра Космической молодежи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 xml:space="preserve"> на </w:t>
      </w:r>
      <w:proofErr w:type="spellStart"/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территории</w:t>
      </w:r>
      <w:proofErr w:type="spellEnd"/>
    </w:p>
    <w:p w14:paraId="64DBDE5A" w14:textId="059F0553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П.М.В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034C92" w:rsidRP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EE06CC" w14:textId="236D355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Ипостасность</w:t>
      </w:r>
      <w:proofErr w:type="spellEnd"/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ИВ</w:t>
      </w:r>
      <w:r w:rsidR="00034C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Отцу Жизненностью внешних и внутренних выражений</w:t>
      </w:r>
    </w:p>
    <w:p w14:paraId="0387B3BA" w14:textId="73C45A6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Воспитание Отец-Человек-Субъекта ИВО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Синтезом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4-х </w:t>
      </w:r>
      <w:proofErr w:type="spellStart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жизне</w:t>
      </w:r>
      <w:proofErr w:type="spellEnd"/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й</w:t>
      </w:r>
    </w:p>
    <w:p w14:paraId="0806A477" w14:textId="1D735B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Жизнь разработанностью Частей и </w:t>
      </w:r>
      <w:proofErr w:type="spellStart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практикованием</w:t>
      </w:r>
      <w:proofErr w:type="spellEnd"/>
    </w:p>
    <w:p w14:paraId="01E01E0F" w14:textId="6C81AEF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Насыщенность Жизни </w:t>
      </w:r>
      <w:proofErr w:type="spellStart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Эталонностью</w:t>
      </w:r>
      <w:proofErr w:type="spellEnd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0DEDDB1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9</w:t>
      </w:r>
    </w:p>
    <w:p w14:paraId="78FB2A05" w14:textId="1D611AC8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440.184. Аватар ИВО </w:t>
      </w:r>
      <w:bookmarkStart w:id="22" w:name="_Hlk126855674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Политической партии </w:t>
      </w:r>
      <w:bookmarkEnd w:id="22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ИВАС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Владомира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ИВАС Кут Хуми, Глава Партии/Отделения подразделения ИВДИВО  </w:t>
      </w:r>
    </w:p>
    <w:p w14:paraId="5687EDC9" w14:textId="0622FE8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37BA2E7B" w14:textId="5C332AA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3" w:name="_Hlk13343803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3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Формирование среды </w:t>
      </w:r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Синтеза Воскрешения ИВАС </w:t>
      </w:r>
      <w:proofErr w:type="spellStart"/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Владомира</w:t>
      </w:r>
      <w:proofErr w:type="spellEnd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</w:p>
    <w:p w14:paraId="13B81D23" w14:textId="409C0004" w:rsidR="00BC740A" w:rsidRPr="00BC740A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А.Л.А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94012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</w:t>
      </w:r>
      <w:proofErr w:type="spellStart"/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25200D8" w14:textId="0FE5D6F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Аватарскостью</w:t>
      </w:r>
      <w:proofErr w:type="spellEnd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служения ИВО</w:t>
      </w:r>
    </w:p>
    <w:p w14:paraId="3EF7226E" w14:textId="37C13AC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Прав Синтеза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Партией каждого</w:t>
      </w:r>
    </w:p>
    <w:p w14:paraId="29F0A623" w14:textId="5B8072E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Субъядерность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Холитики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Парадигмальностью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Внутреннего Учения каждого</w:t>
      </w:r>
    </w:p>
    <w:p w14:paraId="10224DD5" w14:textId="57236E2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Синтезом Знаний реализацией дел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ИВО</w:t>
      </w:r>
    </w:p>
    <w:p w14:paraId="0F1091F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10</w:t>
      </w:r>
    </w:p>
    <w:p w14:paraId="09BB687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439.183. </w:t>
      </w:r>
      <w:bookmarkStart w:id="24" w:name="_Hlk164617607"/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</w:t>
      </w:r>
      <w:bookmarkStart w:id="25" w:name="_Hlk111747824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Суперизвечно-всеизвечно-октоизвечино-метаизвечино-извечно-всеедино-октавно-метагалактическая информации и синтеза частностей </w:t>
      </w:r>
      <w:bookmarkEnd w:id="25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ИВАС Саввы ИВАС Кут Хуми, Глава Метагалактического Агентства Информации подразделения ИВДИВО</w:t>
      </w:r>
      <w:bookmarkEnd w:id="24"/>
    </w:p>
    <w:p w14:paraId="75A2C97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1178ADD" w14:textId="75875E1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6" w:name="_Hlk133437741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6"/>
      <w:r w:rsidR="00653F88" w:rsidRPr="00653F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Огня и Синтеза Метагалактической медицины Метагалактической Империи ИВО </w:t>
      </w:r>
    </w:p>
    <w:p w14:paraId="7F36EF69" w14:textId="3BB98281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98B9903" w14:textId="28FE7600" w:rsidR="008E53FE" w:rsidRPr="00653F88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lastRenderedPageBreak/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Style w:val="normaltextrun"/>
          <w:sz w:val="24"/>
          <w:szCs w:val="24"/>
        </w:rPr>
        <w:t xml:space="preserve">Новая Парадигмы жизни ИВО </w:t>
      </w:r>
      <w:proofErr w:type="spellStart"/>
      <w:r w:rsidR="00653F88" w:rsidRPr="00653F88">
        <w:rPr>
          <w:rStyle w:val="normaltextrun"/>
          <w:sz w:val="24"/>
          <w:szCs w:val="24"/>
        </w:rPr>
        <w:t>Сверхпассионарностью</w:t>
      </w:r>
      <w:proofErr w:type="spellEnd"/>
      <w:r w:rsidR="00653F88" w:rsidRPr="00653F88">
        <w:rPr>
          <w:rStyle w:val="normaltextrun"/>
          <w:sz w:val="24"/>
          <w:szCs w:val="24"/>
        </w:rPr>
        <w:t xml:space="preserve"> ИВАС Кут Хуми</w:t>
      </w:r>
      <w:r w:rsidR="00653F88">
        <w:rPr>
          <w:rStyle w:val="eop"/>
        </w:rPr>
        <w:t> </w:t>
      </w:r>
    </w:p>
    <w:p w14:paraId="7B79F5DB" w14:textId="3A631D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Парадигма Внутреннего Мира эталонным оперированием Частностей ИВО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D9D6CF" w14:textId="119F4ED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Практикование</w:t>
      </w:r>
      <w:proofErr w:type="spell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Куба Синтеза с Кубом Синтеза ИВАС Кут Хуми, ИВАС Организаций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128D9B" w14:textId="3BB7C4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</w:t>
      </w:r>
      <w:proofErr w:type="gram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: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Войти</w:t>
      </w:r>
      <w:proofErr w:type="gram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Живым Огнем и Синтезом ИВАС Кут Хуми, ИВО </w:t>
      </w:r>
    </w:p>
    <w:p w14:paraId="32CF34F2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11</w:t>
      </w:r>
    </w:p>
    <w:p w14:paraId="522F063F" w14:textId="5161DC58" w:rsidR="008E53FE" w:rsidRPr="008E53FE" w:rsidRDefault="008E53FE" w:rsidP="008E53FE">
      <w:pPr>
        <w:spacing w:after="0"/>
        <w:jc w:val="both"/>
        <w:rPr>
          <w:b/>
          <w:bCs/>
          <w:i/>
          <w:iCs/>
          <w:color w:val="0000FF"/>
          <w:kern w:val="0"/>
          <w:sz w:val="24"/>
          <w:szCs w:val="24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438.182. </w:t>
      </w:r>
      <w:bookmarkStart w:id="27" w:name="_Hlk159034504"/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Парламента ИВАС Савелия ИВАС Кут Хуми,</w:t>
      </w:r>
      <w:bookmarkEnd w:id="27"/>
      <w:r w:rsidRPr="008E53FE">
        <w:rPr>
          <w:b/>
          <w:bCs/>
          <w:color w:val="0000FF"/>
          <w:kern w:val="0"/>
          <w:sz w:val="24"/>
          <w:szCs w:val="24"/>
          <w14:ligatures w14:val="none"/>
        </w:rPr>
        <w:t xml:space="preserve"> </w:t>
      </w:r>
      <w:bookmarkStart w:id="28" w:name="_Hlk144490889"/>
      <w:r w:rsidRPr="008E53FE">
        <w:rPr>
          <w:b/>
          <w:bCs/>
          <w:color w:val="0000FF"/>
          <w:kern w:val="0"/>
          <w:sz w:val="24"/>
          <w:szCs w:val="24"/>
          <w14:ligatures w14:val="none"/>
        </w:rPr>
        <w:t>Глава-</w:t>
      </w:r>
      <w:proofErr w:type="spellStart"/>
      <w:r w:rsidRPr="008E53FE">
        <w:rPr>
          <w:b/>
          <w:bCs/>
          <w:color w:val="0000FF"/>
          <w:kern w:val="0"/>
          <w:sz w:val="24"/>
          <w:szCs w:val="24"/>
          <w14:ligatures w14:val="none"/>
        </w:rPr>
        <w:t>дуумвиратор</w:t>
      </w:r>
      <w:proofErr w:type="spellEnd"/>
      <w:r w:rsidRPr="008E53FE">
        <w:rPr>
          <w:b/>
          <w:bCs/>
          <w:color w:val="0000FF"/>
          <w:kern w:val="0"/>
          <w:sz w:val="24"/>
          <w:szCs w:val="24"/>
          <w14:ligatures w14:val="none"/>
        </w:rPr>
        <w:t xml:space="preserve"> Парламентского центра ИВДИВО подразделения </w:t>
      </w:r>
      <w:bookmarkEnd w:id="28"/>
      <w:r w:rsidRPr="008E53FE">
        <w:rPr>
          <w:b/>
          <w:bCs/>
          <w:color w:val="0000FF"/>
          <w:kern w:val="0"/>
          <w:sz w:val="24"/>
          <w:szCs w:val="24"/>
          <w14:ligatures w14:val="none"/>
        </w:rPr>
        <w:t>ИВДИВО</w:t>
      </w:r>
    </w:p>
    <w:p w14:paraId="710F93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D883BD8" w14:textId="0BEE8B6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9" w:name="_Hlk1334378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9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Разработка и применение ипостасных способностей для общения с </w:t>
      </w:r>
      <w:proofErr w:type="spellStart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ИВОм</w:t>
      </w:r>
      <w:proofErr w:type="spellEnd"/>
    </w:p>
    <w:p w14:paraId="6E6CD89C" w14:textId="56D05BAA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Б.С.С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0BEBE59" w14:textId="40363DE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Применение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Прав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управления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Холитической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материей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в синтезе,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цельности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столпности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единстве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с ИВАС Вацлавом,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Ханной</w:t>
      </w:r>
      <w:proofErr w:type="spellEnd"/>
    </w:p>
    <w:p w14:paraId="109948E8" w14:textId="68D6FE4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Возжигание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системностью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Огнем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Генезиса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ИВАС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Савелия</w:t>
      </w:r>
      <w:proofErr w:type="spellEnd"/>
    </w:p>
    <w:p w14:paraId="638EA753" w14:textId="4DCF5FF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Активация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Частей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Ядром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в синтезе с 64-ядерным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процессором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головном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мозге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синтезирующим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все Ядра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Синтеза</w:t>
      </w:r>
      <w:proofErr w:type="spellEnd"/>
    </w:p>
    <w:p w14:paraId="72B5FA15" w14:textId="79C92BF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Наработка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опыта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составления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Тез,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действующих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Огнематерии</w:t>
      </w:r>
      <w:proofErr w:type="spellEnd"/>
    </w:p>
    <w:p w14:paraId="4A47FD2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12</w:t>
      </w:r>
    </w:p>
    <w:p w14:paraId="46C78F0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437.181.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Экономики Отец-Человек-Субъекта ИВАС Вильгельма ИВАС Кут Хуми, ИВДИВО-офис-секретарь подразделения ИВДИВО</w:t>
      </w:r>
    </w:p>
    <w:p w14:paraId="70C6821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A798CF1" w14:textId="7EC0DC3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0" w:name="_Hlk13343799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0"/>
      <w:r w:rsidR="004E408E" w:rsidRPr="004E408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Синтеза Человечности ИВО 4-мя Жизнями</w:t>
      </w:r>
    </w:p>
    <w:p w14:paraId="7420B245" w14:textId="12596991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563EE2A" w14:textId="0E15EC0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Учение Синтеза четырех Жизней Парадигмой Изначально Вышестоящего Отца</w:t>
      </w:r>
    </w:p>
    <w:p w14:paraId="05B486B8" w14:textId="718A6E22" w:rsidR="008E53FE" w:rsidRPr="004E408E" w:rsidRDefault="008E53FE" w:rsidP="004E40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Экономика Отец-Человек-Субъекта Высшей </w:t>
      </w:r>
      <w:proofErr w:type="spellStart"/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Эталонностью</w:t>
      </w:r>
      <w:proofErr w:type="spellEnd"/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Красоты Изначально Вышестоящего Отца</w:t>
      </w:r>
    </w:p>
    <w:p w14:paraId="79A102ED" w14:textId="55FDD1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Баланс внутреннего-внешнего Синтезом Человечности Изначально Вышестоящего Отца</w:t>
      </w:r>
    </w:p>
    <w:p w14:paraId="30FA463E" w14:textId="7CE9559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Жизнь Сердцем </w:t>
      </w:r>
      <w:proofErr w:type="spellStart"/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Ипостасно</w:t>
      </w:r>
      <w:proofErr w:type="spellEnd"/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Изначально Вышестоящему Отцу</w:t>
      </w:r>
    </w:p>
    <w:p w14:paraId="0C65940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13</w:t>
      </w:r>
    </w:p>
    <w:p w14:paraId="2FEC089D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436.180.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Общества Иерархии Равных Отец-Человек-Субъектов ИВАС Юстаса ИВАС Кут Хуми, Глава Общества Иерархии Равных подразделения ИВДИВО</w:t>
      </w:r>
    </w:p>
    <w:p w14:paraId="0D133A7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35B7A3E1" w14:textId="1E881C4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1" w:name="_Hlk13343771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1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Формирование среды ИВДИВО-Организации Общества Иерархии Равных в подразделении ИВДИВО</w:t>
      </w:r>
    </w:p>
    <w:p w14:paraId="6116B9BD" w14:textId="688F7B54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Ш.Л.Н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</w:t>
      </w:r>
      <w:r w:rsidR="00AB038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FE0810B" w14:textId="1BD9BD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Общество Иерархии Равных Отец-Человек-Субъектов Синтезом Мышления ИВО</w:t>
      </w:r>
    </w:p>
    <w:p w14:paraId="22C366BA" w14:textId="10FA5C0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Ростом Внутренней Энциклопедии каждого</w:t>
      </w:r>
    </w:p>
    <w:p w14:paraId="3D48BE58" w14:textId="61D6C9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Контика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Мышления ИВО Истинной Мыслью Творения ИВО</w:t>
      </w:r>
    </w:p>
    <w:p w14:paraId="2ABB0877" w14:textId="20AFA20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Скорость исполнения разных действий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Контическим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телом ИВО</w:t>
      </w:r>
    </w:p>
    <w:p w14:paraId="6440968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14</w:t>
      </w:r>
    </w:p>
    <w:p w14:paraId="1CDC401E" w14:textId="15C1931A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32" w:name="_Hlk133520138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435.179.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Энергопотенциала Отец-Человек-Субъекта ИВАС Александра ИВАС Кут Хуми, </w:t>
      </w:r>
      <w:r w:rsidR="00825BC8" w:rsidRPr="00825BC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Глава Энергопотенциала, Финансовый директор подразделения ИВДИВО</w:t>
      </w:r>
    </w:p>
    <w:p w14:paraId="48948EC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6360D89" w14:textId="140B3E3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3" w:name="_Hlk133438068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2"/>
      <w:bookmarkEnd w:id="33"/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ведение ЭП, финансовый директор подразделени</w:t>
      </w:r>
      <w:r w:rsidR="00825BC8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я</w:t>
      </w:r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ИВДИВО</w:t>
      </w:r>
    </w:p>
    <w:p w14:paraId="62B1FECF" w14:textId="588963D5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893452" w14:textId="6ED6343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Энергопотенциал Подразделения ИВДИВО Синтезом Синтеза ИВО</w:t>
      </w:r>
    </w:p>
    <w:p w14:paraId="67A927EC" w14:textId="650A1E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 xml:space="preserve">Виртуозное становление Отец-Человек-Субъекта Синтезом </w:t>
      </w:r>
      <w:proofErr w:type="spellStart"/>
      <w:r w:rsidR="006A701A">
        <w:rPr>
          <w:color w:val="000000"/>
          <w:sz w:val="24"/>
          <w:szCs w:val="24"/>
          <w:lang w:eastAsia="ru-RU"/>
        </w:rPr>
        <w:t>Вершения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</w:t>
      </w:r>
    </w:p>
    <w:p w14:paraId="5F6D656B" w14:textId="3BE18C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A701A">
        <w:rPr>
          <w:color w:val="000000"/>
          <w:sz w:val="24"/>
          <w:szCs w:val="24"/>
          <w:lang w:eastAsia="ru-RU"/>
        </w:rPr>
        <w:t>Энергопотенциальное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развитие Цивилизации ИВО каждого</w:t>
      </w:r>
    </w:p>
    <w:p w14:paraId="02D8AE2A" w14:textId="18A69D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 xml:space="preserve">Эффективность применения потенциала Практикой </w:t>
      </w:r>
      <w:proofErr w:type="spellStart"/>
      <w:r w:rsidR="006A701A">
        <w:rPr>
          <w:color w:val="000000"/>
          <w:sz w:val="24"/>
          <w:szCs w:val="24"/>
          <w:lang w:eastAsia="ru-RU"/>
        </w:rPr>
        <w:t>Вершения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</w:t>
      </w:r>
    </w:p>
    <w:p w14:paraId="4D9E312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15</w:t>
      </w:r>
    </w:p>
    <w:p w14:paraId="48CFE82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34" w:name="_Hlk133520167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434.178. </w:t>
      </w:r>
      <w:bookmarkStart w:id="35" w:name="_Hlk164533512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 ИВО Плана Синтеза ИВАС Яромира ИВАС Кут Хуми, Глава Плана Синтеза подразделения ИВДИВО</w:t>
      </w:r>
      <w:bookmarkEnd w:id="35"/>
    </w:p>
    <w:p w14:paraId="6B0AFC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1F8E91D7" w14:textId="2392CE5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6" w:name="_Hlk13343785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6"/>
      <w:r w:rsidR="004B20EA" w:rsidRPr="004B20E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Применение Методик Синтеза ИВО в социуме</w:t>
      </w:r>
    </w:p>
    <w:p w14:paraId="3B7D9AFB" w14:textId="29C7D373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К.Н.В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proofErr w:type="spellStart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CAF59A9" w14:textId="0672940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ИВДИВО-План Синтеза ИВО Практикой </w:t>
      </w:r>
      <w:proofErr w:type="spellStart"/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4E0F975D" w14:textId="15AF83C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lastRenderedPageBreak/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Планируемость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дел ИВО Синтез-физической реализацией Методами Синтеза ИВО</w:t>
      </w:r>
    </w:p>
    <w:p w14:paraId="472EA500" w14:textId="5F00755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Эматическое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Тело ИВО Синтезом Творения 64 видов материи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637CBF26" w14:textId="714B62B1" w:rsidR="008E53FE" w:rsidRPr="008E53FE" w:rsidRDefault="008E53FE" w:rsidP="004B20EA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34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Умения Навыки Способности Репликацией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Отец-Человек-Субъекта ИВО</w:t>
      </w:r>
    </w:p>
    <w:p w14:paraId="43BDFFF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16</w:t>
      </w:r>
    </w:p>
    <w:p w14:paraId="6B1103BD" w14:textId="2DD9BB1C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37" w:name="_Hlk133520200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433.177. </w:t>
      </w:r>
      <w:bookmarkStart w:id="38" w:name="_Hlk164028206"/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</w:t>
      </w:r>
      <w:r w:rsidR="00BC740A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есса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Психодинамики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Отец-Человек-Субъекта ИВАС Сераписа ИВАС Кут Хуми, </w:t>
      </w:r>
      <w:bookmarkEnd w:id="38"/>
      <w:r w:rsidR="00825BC8" w:rsidRPr="00825BC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ИВДИВО- кадровый секретарь</w:t>
      </w:r>
    </w:p>
    <w:p w14:paraId="06C94A2C" w14:textId="23276A8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Учитель</w:t>
      </w:r>
      <w:r w:rsidR="00BC74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ница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732F2BA9" w14:textId="110ACF3C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9" w:name="_Hlk13343816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7"/>
      <w:bookmarkEnd w:id="39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Развертка Синтез-Огненности </w:t>
      </w:r>
      <w:proofErr w:type="spellStart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Психодинамики</w:t>
      </w:r>
      <w:proofErr w:type="spellEnd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ИВО Огнем Могущества ИВО</w:t>
      </w:r>
    </w:p>
    <w:p w14:paraId="294E0EAB" w14:textId="720799EC" w:rsidR="00B97492" w:rsidRDefault="009F3884" w:rsidP="00BC740A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Т.О.Н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B97492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</w:p>
    <w:p w14:paraId="3B80A0ED" w14:textId="5A3E7652" w:rsidR="00BC740A" w:rsidRPr="008E53FE" w:rsidRDefault="00BC740A" w:rsidP="00BC740A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Синтезность</w:t>
      </w:r>
      <w:proofErr w:type="spellEnd"/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CDF6F4B" w14:textId="6289D5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Могущество Пламени Отца-Человека-Землянина Психодинамическим Синтезом ИВО</w:t>
      </w:r>
    </w:p>
    <w:p w14:paraId="22BD89DB" w14:textId="7FCBA8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Внутренняя Философия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олжностно</w:t>
      </w:r>
      <w:proofErr w:type="spellEnd"/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олномочного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ростом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914465" w:rsidRPr="007A759A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Пламенем Частей ИВО</w:t>
      </w:r>
    </w:p>
    <w:p w14:paraId="5C5E68E7" w14:textId="275C585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 ИВДИВО разработанностью действий явлением ИВАС Сераписа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Велетте</w:t>
      </w:r>
      <w:proofErr w:type="spellEnd"/>
    </w:p>
    <w:p w14:paraId="2CEB57A9" w14:textId="199A6FFE" w:rsidR="008E53FE" w:rsidRPr="00914465" w:rsidRDefault="008E53FE" w:rsidP="00914465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Пламика</w:t>
      </w:r>
      <w:proofErr w:type="spellEnd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Идейностью Лично-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Ориентированого</w:t>
      </w:r>
      <w:proofErr w:type="spellEnd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Синтеза Большого Космоса</w:t>
      </w:r>
    </w:p>
    <w:p w14:paraId="5B8EBDE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4F17438A" w14:textId="77777777" w:rsidR="00825BC8" w:rsidRPr="00825BC8" w:rsidRDefault="00825BC8" w:rsidP="00825BC8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bookmarkStart w:id="40" w:name="_Hlk115079486"/>
      <w:bookmarkStart w:id="41" w:name="_Hlk168782298"/>
      <w:r w:rsidRPr="00825BC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Совет Посвящённой Жизни Изначально Вышестоящего Отца подразделения ИВДИВО:</w:t>
      </w:r>
      <w:bookmarkEnd w:id="40"/>
    </w:p>
    <w:bookmarkEnd w:id="41"/>
    <w:p w14:paraId="4192FB12" w14:textId="77777777" w:rsidR="008E53FE" w:rsidRPr="008E53FE" w:rsidRDefault="008E53FE" w:rsidP="008E53FE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3EB6C8C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17</w:t>
      </w:r>
    </w:p>
    <w:p w14:paraId="0541D2C4" w14:textId="22B0462D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192. </w:t>
      </w:r>
      <w:bookmarkStart w:id="42" w:name="_Hlk164533910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Посвящённ</w:t>
      </w:r>
      <w:r w:rsidR="004E0A10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ый</w:t>
      </w: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Отдела Синтеза ИВО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Аватарессы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Синтеза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ИВАС Кут Хуми </w:t>
      </w:r>
      <w:bookmarkEnd w:id="42"/>
    </w:p>
    <w:p w14:paraId="493F5376" w14:textId="6B640B31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Посвящённ</w:t>
      </w:r>
      <w:r w:rsidR="004E0A1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ый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40D5F770" w14:textId="28A8E6F3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М.М.Н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Посвящение: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Посвящённый</w:t>
      </w:r>
    </w:p>
    <w:p w14:paraId="2FFDE6F1" w14:textId="27B4E9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proofErr w:type="spellEnd"/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ИВАС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  <w:proofErr w:type="spellEnd"/>
    </w:p>
    <w:p w14:paraId="3A91720F" w14:textId="3017E9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Образованность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8D1805D" w14:textId="642C7A7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Часть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Праполномоч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  <w:proofErr w:type="spellEnd"/>
    </w:p>
    <w:p w14:paraId="1836649A" w14:textId="3AA8AD0B" w:rsidR="008E53FE" w:rsidRPr="00D20343" w:rsidRDefault="008E53FE" w:rsidP="008E53F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</w:t>
      </w:r>
      <w:proofErr w:type="gram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: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Стяжать</w:t>
      </w:r>
      <w:proofErr w:type="gramEnd"/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программу Омеги и Абсолют </w:t>
      </w:r>
      <w:r w:rsidR="00D203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</w:t>
      </w:r>
    </w:p>
    <w:p w14:paraId="79BE225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18</w:t>
      </w:r>
    </w:p>
    <w:p w14:paraId="0E374403" w14:textId="55E18BFF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191. </w:t>
      </w:r>
      <w:bookmarkStart w:id="43" w:name="_Hlk164534384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Посвящённ</w:t>
      </w:r>
      <w:r w:rsidR="004E0A10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ая</w:t>
      </w:r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Отдела Воли ИВО </w:t>
      </w:r>
      <w:proofErr w:type="spellStart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Аватарессы</w:t>
      </w:r>
      <w:proofErr w:type="spellEnd"/>
      <w:r w:rsidRPr="008E53F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Синтеза Славии ИВАС Кут Хуми </w:t>
      </w:r>
      <w:bookmarkEnd w:id="43"/>
    </w:p>
    <w:p w14:paraId="7938DEC2" w14:textId="3F75F368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Посвящённ</w:t>
      </w:r>
      <w:r w:rsidR="004E0A1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ая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49C2A694" w14:textId="72B0C7A0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М.С.Н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Посвящение:</w:t>
      </w:r>
      <w:r w:rsidR="004E0A10" w:rsidRPr="008E53F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Посвящённая</w:t>
      </w:r>
    </w:p>
    <w:p w14:paraId="036B5FC1" w14:textId="675F6F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Мыслеобраз</w:t>
      </w:r>
      <w:proofErr w:type="spellEnd"/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proofErr w:type="spellEnd"/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ИВАС Славии </w:t>
      </w:r>
    </w:p>
    <w:p w14:paraId="49451387" w14:textId="63BA410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DB25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азвитие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Воспитание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A0B0685" w14:textId="1D97855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 Часть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Прафизическо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</w:t>
      </w:r>
      <w:proofErr w:type="spellEnd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Славии</w:t>
      </w:r>
    </w:p>
    <w:p w14:paraId="14060C6A" w14:textId="6F19021D" w:rsidR="008E53FE" w:rsidRPr="001F570D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Устремление</w:t>
      </w:r>
      <w:proofErr w:type="gramStart"/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Стяжать</w:t>
      </w:r>
      <w:proofErr w:type="gramEnd"/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программу Омеги ИВО</w:t>
      </w:r>
      <w:r w:rsidR="006872D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B38A5FE" w14:textId="77777777" w:rsidR="008E53FE" w:rsidRPr="008A2A07" w:rsidRDefault="008E53FE" w:rsidP="008E53FE">
      <w:pPr>
        <w:spacing w:after="0"/>
        <w:ind w:left="141"/>
        <w:jc w:val="center"/>
        <w:rPr>
          <w:sz w:val="24"/>
          <w:szCs w:val="24"/>
        </w:rPr>
      </w:pPr>
    </w:p>
    <w:sectPr w:rsidR="008E53FE" w:rsidRPr="008A2A07" w:rsidSect="001B36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B"/>
    <w:rsid w:val="00010510"/>
    <w:rsid w:val="00013380"/>
    <w:rsid w:val="00034C92"/>
    <w:rsid w:val="00036D91"/>
    <w:rsid w:val="000527A6"/>
    <w:rsid w:val="000540A5"/>
    <w:rsid w:val="00080FBD"/>
    <w:rsid w:val="00085918"/>
    <w:rsid w:val="000B0E18"/>
    <w:rsid w:val="00134764"/>
    <w:rsid w:val="00161350"/>
    <w:rsid w:val="00165E23"/>
    <w:rsid w:val="001848EC"/>
    <w:rsid w:val="001B1206"/>
    <w:rsid w:val="001B3624"/>
    <w:rsid w:val="001C5E30"/>
    <w:rsid w:val="001D31B1"/>
    <w:rsid w:val="001D5629"/>
    <w:rsid w:val="001F570D"/>
    <w:rsid w:val="002204A4"/>
    <w:rsid w:val="00220D89"/>
    <w:rsid w:val="0028566F"/>
    <w:rsid w:val="002C01D4"/>
    <w:rsid w:val="002D6FC8"/>
    <w:rsid w:val="0036353F"/>
    <w:rsid w:val="0038571E"/>
    <w:rsid w:val="0038572A"/>
    <w:rsid w:val="00396727"/>
    <w:rsid w:val="00432E0E"/>
    <w:rsid w:val="004331CD"/>
    <w:rsid w:val="004B20EA"/>
    <w:rsid w:val="004C0C2B"/>
    <w:rsid w:val="004E0A10"/>
    <w:rsid w:val="004E408E"/>
    <w:rsid w:val="004F72EF"/>
    <w:rsid w:val="0051434B"/>
    <w:rsid w:val="00521A05"/>
    <w:rsid w:val="0052678D"/>
    <w:rsid w:val="00534D0F"/>
    <w:rsid w:val="00537A6B"/>
    <w:rsid w:val="00540418"/>
    <w:rsid w:val="005D0D8A"/>
    <w:rsid w:val="005D5F4B"/>
    <w:rsid w:val="005E52E6"/>
    <w:rsid w:val="006033A8"/>
    <w:rsid w:val="0061491E"/>
    <w:rsid w:val="0063605C"/>
    <w:rsid w:val="00653F88"/>
    <w:rsid w:val="00682F15"/>
    <w:rsid w:val="006872D5"/>
    <w:rsid w:val="006A4A3C"/>
    <w:rsid w:val="006A701A"/>
    <w:rsid w:val="006B4A4A"/>
    <w:rsid w:val="006C0B77"/>
    <w:rsid w:val="006F485A"/>
    <w:rsid w:val="00714867"/>
    <w:rsid w:val="0075177C"/>
    <w:rsid w:val="00762EC3"/>
    <w:rsid w:val="007E3A48"/>
    <w:rsid w:val="008034C0"/>
    <w:rsid w:val="008242FF"/>
    <w:rsid w:val="00825BC8"/>
    <w:rsid w:val="00870751"/>
    <w:rsid w:val="00875FA2"/>
    <w:rsid w:val="008A2A07"/>
    <w:rsid w:val="008E53FE"/>
    <w:rsid w:val="00903AD9"/>
    <w:rsid w:val="00914465"/>
    <w:rsid w:val="00922C48"/>
    <w:rsid w:val="0094012E"/>
    <w:rsid w:val="00993933"/>
    <w:rsid w:val="009A71EE"/>
    <w:rsid w:val="009F3884"/>
    <w:rsid w:val="00A32CB4"/>
    <w:rsid w:val="00A8724A"/>
    <w:rsid w:val="00A90B0E"/>
    <w:rsid w:val="00AA2219"/>
    <w:rsid w:val="00AB0382"/>
    <w:rsid w:val="00AD0A01"/>
    <w:rsid w:val="00AD4F51"/>
    <w:rsid w:val="00B42877"/>
    <w:rsid w:val="00B67669"/>
    <w:rsid w:val="00B729B7"/>
    <w:rsid w:val="00B915B7"/>
    <w:rsid w:val="00B97492"/>
    <w:rsid w:val="00BA5F1F"/>
    <w:rsid w:val="00BC740A"/>
    <w:rsid w:val="00BE7DC9"/>
    <w:rsid w:val="00BF41B2"/>
    <w:rsid w:val="00BF6EA0"/>
    <w:rsid w:val="00C1137E"/>
    <w:rsid w:val="00C31B06"/>
    <w:rsid w:val="00C41F27"/>
    <w:rsid w:val="00C55EF2"/>
    <w:rsid w:val="00C7443B"/>
    <w:rsid w:val="00C819B9"/>
    <w:rsid w:val="00CC4690"/>
    <w:rsid w:val="00D03015"/>
    <w:rsid w:val="00D14A6F"/>
    <w:rsid w:val="00D20343"/>
    <w:rsid w:val="00D461A8"/>
    <w:rsid w:val="00D57541"/>
    <w:rsid w:val="00D66920"/>
    <w:rsid w:val="00DB2525"/>
    <w:rsid w:val="00DC6A62"/>
    <w:rsid w:val="00E33D35"/>
    <w:rsid w:val="00E4554F"/>
    <w:rsid w:val="00E4703F"/>
    <w:rsid w:val="00E65210"/>
    <w:rsid w:val="00E71B53"/>
    <w:rsid w:val="00E969D0"/>
    <w:rsid w:val="00EA59DF"/>
    <w:rsid w:val="00EE4070"/>
    <w:rsid w:val="00EF04BD"/>
    <w:rsid w:val="00F12C76"/>
    <w:rsid w:val="00F374EF"/>
    <w:rsid w:val="00F71E3D"/>
    <w:rsid w:val="00FB6981"/>
    <w:rsid w:val="00FC361E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B006"/>
  <w15:chartTrackingRefBased/>
  <w15:docId w15:val="{2CDEB0BC-77BB-4D6F-85A7-55AC68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53F88"/>
  </w:style>
  <w:style w:type="character" w:customStyle="1" w:styleId="eop">
    <w:name w:val="eop"/>
    <w:basedOn w:val="a0"/>
    <w:rsid w:val="006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2024-04-14T16:05:00Z</dcterms:created>
  <dcterms:modified xsi:type="dcterms:W3CDTF">2024-06-09T13:57:00Z</dcterms:modified>
</cp:coreProperties>
</file>